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50" w:rsidRDefault="00834250" w:rsidP="00834250">
      <w:r>
        <w:t>Name: ___________________________________ Date: _________________________ Period: ________</w:t>
      </w:r>
    </w:p>
    <w:p w:rsidR="00D70DF6" w:rsidRDefault="00D70DF6" w:rsidP="00834250">
      <w:pPr>
        <w:jc w:val="center"/>
        <w:rPr>
          <w:b/>
          <w:i/>
        </w:rPr>
      </w:pPr>
      <w:r>
        <w:rPr>
          <w:b/>
          <w:i/>
        </w:rPr>
        <w:t>The Immortal Life of Henrietta Lacks</w:t>
      </w:r>
    </w:p>
    <w:p w:rsidR="00834250" w:rsidRPr="00834250" w:rsidRDefault="00834250" w:rsidP="00834250">
      <w:pPr>
        <w:jc w:val="center"/>
        <w:rPr>
          <w:b/>
        </w:rPr>
      </w:pPr>
      <w:r w:rsidRPr="00834250">
        <w:rPr>
          <w:b/>
        </w:rPr>
        <w:t>Chapter Three: Diagnosis and Treatment</w:t>
      </w:r>
    </w:p>
    <w:p w:rsidR="00834250" w:rsidRDefault="00834250" w:rsidP="00834250">
      <w:r>
        <w:t>1. How are different types of cancer categorized?</w:t>
      </w:r>
    </w:p>
    <w:p w:rsidR="00D70DF6" w:rsidRDefault="00D70DF6" w:rsidP="00834250"/>
    <w:p w:rsidR="00D70DF6" w:rsidRDefault="00D70DF6" w:rsidP="00834250"/>
    <w:p w:rsidR="00D70DF6" w:rsidRDefault="00D70DF6" w:rsidP="00834250"/>
    <w:p w:rsidR="00834250" w:rsidRDefault="00834250" w:rsidP="00834250">
      <w:proofErr w:type="gramStart"/>
      <w:r>
        <w:t xml:space="preserve">2. Summarize Dr. </w:t>
      </w:r>
      <w:proofErr w:type="spellStart"/>
      <w:r>
        <w:t>TeLinde’s</w:t>
      </w:r>
      <w:proofErr w:type="spellEnd"/>
      <w:r>
        <w:t xml:space="preserve"> position in the debate over the treatment of cervical cancer.</w:t>
      </w:r>
      <w:proofErr w:type="gramEnd"/>
      <w:r>
        <w:t xml:space="preserve"> </w:t>
      </w:r>
    </w:p>
    <w:p w:rsidR="00D70DF6" w:rsidRDefault="00D70DF6" w:rsidP="00834250"/>
    <w:p w:rsidR="00D70DF6" w:rsidRDefault="00D70DF6" w:rsidP="00834250"/>
    <w:p w:rsidR="00D70DF6" w:rsidRDefault="00D70DF6" w:rsidP="00834250"/>
    <w:p w:rsidR="00834250" w:rsidRDefault="00834250" w:rsidP="00834250">
      <w:r>
        <w:t>3. Explain how the development of the Pap smear impr</w:t>
      </w:r>
      <w:r w:rsidR="00D70DF6">
        <w:t xml:space="preserve">oved the survival rate of women </w:t>
      </w:r>
      <w:r>
        <w:t>diagnosed with cervical cancer.</w:t>
      </w:r>
    </w:p>
    <w:p w:rsidR="00D70DF6" w:rsidRDefault="00D70DF6" w:rsidP="00834250"/>
    <w:p w:rsidR="00D70DF6" w:rsidRDefault="00D70DF6" w:rsidP="00834250"/>
    <w:p w:rsidR="00D70DF6" w:rsidRDefault="00D70DF6" w:rsidP="00834250"/>
    <w:p w:rsidR="00834250" w:rsidRDefault="00834250" w:rsidP="00834250">
      <w:r>
        <w:t>4. How did doctors justify using patients in public hos</w:t>
      </w:r>
      <w:r w:rsidR="00D70DF6">
        <w:t xml:space="preserve">pital wards as medical research </w:t>
      </w:r>
      <w:r>
        <w:t>subjects without obtaining their consent or offering them financial compensatio</w:t>
      </w:r>
      <w:r w:rsidR="00D70DF6">
        <w:t xml:space="preserve">n? Do </w:t>
      </w:r>
      <w:r>
        <w:t>you agree or disagree with their reasoning? Explain your answer.</w:t>
      </w:r>
    </w:p>
    <w:p w:rsidR="00D70DF6" w:rsidRDefault="00D70DF6" w:rsidP="00834250"/>
    <w:p w:rsidR="00D70DF6" w:rsidRDefault="00D70DF6" w:rsidP="00834250"/>
    <w:p w:rsidR="00D70DF6" w:rsidRDefault="00D70DF6" w:rsidP="00834250"/>
    <w:p w:rsidR="00834250" w:rsidRDefault="00834250" w:rsidP="00834250">
      <w:r>
        <w:t xml:space="preserve">5. How did </w:t>
      </w:r>
      <w:proofErr w:type="spellStart"/>
      <w:r>
        <w:t>TeLinde</w:t>
      </w:r>
      <w:proofErr w:type="spellEnd"/>
      <w:r>
        <w:t xml:space="preserve"> hope to prove that his hypothesis about cervical cancer was correct?</w:t>
      </w:r>
    </w:p>
    <w:p w:rsidR="00D70DF6" w:rsidRDefault="00D70DF6" w:rsidP="00834250"/>
    <w:p w:rsidR="00D70DF6" w:rsidRDefault="00D70DF6" w:rsidP="00834250"/>
    <w:p w:rsidR="00D70DF6" w:rsidRDefault="00D70DF6" w:rsidP="00834250"/>
    <w:p w:rsidR="00834250" w:rsidRDefault="00834250" w:rsidP="00834250">
      <w:r>
        <w:t xml:space="preserve">6. What was George </w:t>
      </w:r>
      <w:proofErr w:type="spellStart"/>
      <w:r>
        <w:t>Gey’s</w:t>
      </w:r>
      <w:proofErr w:type="spellEnd"/>
      <w:r>
        <w:t xml:space="preserve"> position at Johns Hopkins?</w:t>
      </w:r>
    </w:p>
    <w:p w:rsidR="00D70DF6" w:rsidRDefault="00D70DF6" w:rsidP="00834250"/>
    <w:p w:rsidR="00D70DF6" w:rsidRDefault="00D70DF6" w:rsidP="00834250"/>
    <w:p w:rsidR="00834250" w:rsidRDefault="00834250" w:rsidP="00834250">
      <w:r>
        <w:t>7. Explain what an immortal cell line is.</w:t>
      </w:r>
    </w:p>
    <w:p w:rsidR="00D70DF6" w:rsidRDefault="00D70DF6" w:rsidP="00834250"/>
    <w:p w:rsidR="00834250" w:rsidRDefault="00834250" w:rsidP="00834250">
      <w:bookmarkStart w:id="0" w:name="_GoBack"/>
      <w:bookmarkEnd w:id="0"/>
      <w:r>
        <w:lastRenderedPageBreak/>
        <w:t xml:space="preserve">8. Explain how </w:t>
      </w:r>
      <w:proofErr w:type="spellStart"/>
      <w:r>
        <w:t>TeLinde</w:t>
      </w:r>
      <w:proofErr w:type="spellEnd"/>
      <w:r>
        <w:t xml:space="preserve"> and </w:t>
      </w:r>
      <w:proofErr w:type="spellStart"/>
      <w:r>
        <w:t>Gey’s</w:t>
      </w:r>
      <w:proofErr w:type="spellEnd"/>
      <w:r>
        <w:t xml:space="preserve"> relationship led to </w:t>
      </w:r>
      <w:proofErr w:type="spellStart"/>
      <w:r>
        <w:t>Gey</w:t>
      </w:r>
      <w:proofErr w:type="spellEnd"/>
      <w:r w:rsidR="00D70DF6">
        <w:t xml:space="preserve"> obtaining a tissue sample from </w:t>
      </w:r>
      <w:r>
        <w:t>Henrietta’s tumor.</w:t>
      </w:r>
    </w:p>
    <w:p w:rsidR="00D70DF6" w:rsidRDefault="00D70DF6" w:rsidP="00834250"/>
    <w:p w:rsidR="00D70DF6" w:rsidRDefault="00D70DF6" w:rsidP="00834250"/>
    <w:p w:rsidR="00D70DF6" w:rsidRDefault="00D70DF6" w:rsidP="00834250"/>
    <w:p w:rsidR="00D70DF6" w:rsidRDefault="00D70DF6" w:rsidP="00834250"/>
    <w:p w:rsidR="00D70DF6" w:rsidRDefault="00D70DF6" w:rsidP="00834250"/>
    <w:p w:rsidR="00834250" w:rsidRDefault="00834250" w:rsidP="00834250">
      <w:r>
        <w:t>9. Analyze the consent statement that Henrietta s</w:t>
      </w:r>
      <w:r w:rsidR="00D70DF6">
        <w:t xml:space="preserve">igned on page 31. Based on this </w:t>
      </w:r>
      <w:r>
        <w:t xml:space="preserve">statement, do you believe </w:t>
      </w:r>
      <w:proofErr w:type="spellStart"/>
      <w:r>
        <w:t>TeLinde</w:t>
      </w:r>
      <w:proofErr w:type="spellEnd"/>
      <w:r>
        <w:t xml:space="preserve"> and Guy had the right to obtain a sam</w:t>
      </w:r>
      <w:r w:rsidR="00D70DF6">
        <w:t xml:space="preserve">ple from her </w:t>
      </w:r>
      <w:r>
        <w:t>cervix to use in their research?</w:t>
      </w:r>
    </w:p>
    <w:p w:rsidR="00D70DF6" w:rsidRDefault="00D70DF6" w:rsidP="00834250"/>
    <w:p w:rsidR="00D70DF6" w:rsidRDefault="00D70DF6" w:rsidP="00834250"/>
    <w:p w:rsidR="00D70DF6" w:rsidRDefault="00D70DF6" w:rsidP="00834250"/>
    <w:p w:rsidR="00D70DF6" w:rsidRDefault="00D70DF6" w:rsidP="00834250"/>
    <w:p w:rsidR="00D70DF6" w:rsidRDefault="00D70DF6" w:rsidP="00834250"/>
    <w:p w:rsidR="00834250" w:rsidRDefault="00834250" w:rsidP="00834250">
      <w:r>
        <w:t>10. Do you think Henrietta would have given explicit conse</w:t>
      </w:r>
      <w:r w:rsidR="00D70DF6">
        <w:t xml:space="preserve">nt to have a tissue sample used </w:t>
      </w:r>
      <w:r>
        <w:t xml:space="preserve">in medical research if she had been asked? Do you </w:t>
      </w:r>
      <w:r w:rsidR="00D70DF6">
        <w:t xml:space="preserve">think she would have understood </w:t>
      </w:r>
      <w:r>
        <w:t>what was being asked of her? Explain your answers.</w:t>
      </w:r>
    </w:p>
    <w:p w:rsidR="00D70DF6" w:rsidRDefault="00D70DF6" w:rsidP="00D70DF6">
      <w:pPr>
        <w:jc w:val="center"/>
        <w:rPr>
          <w:b/>
        </w:rPr>
      </w:pPr>
    </w:p>
    <w:p w:rsidR="00D70DF6" w:rsidRDefault="00D70DF6" w:rsidP="00D70DF6">
      <w:pPr>
        <w:jc w:val="center"/>
        <w:rPr>
          <w:b/>
        </w:rPr>
      </w:pPr>
    </w:p>
    <w:p w:rsidR="00D70DF6" w:rsidRDefault="00D70DF6" w:rsidP="00D70DF6">
      <w:pPr>
        <w:jc w:val="center"/>
        <w:rPr>
          <w:b/>
        </w:rPr>
      </w:pPr>
    </w:p>
    <w:p w:rsidR="00D70DF6" w:rsidRDefault="00D70DF6" w:rsidP="00D70DF6">
      <w:pPr>
        <w:jc w:val="center"/>
        <w:rPr>
          <w:b/>
        </w:rPr>
      </w:pPr>
    </w:p>
    <w:p w:rsidR="00D70DF6" w:rsidRDefault="00D70DF6" w:rsidP="00D70DF6">
      <w:pPr>
        <w:jc w:val="center"/>
        <w:rPr>
          <w:b/>
        </w:rPr>
      </w:pPr>
    </w:p>
    <w:p w:rsidR="00834250" w:rsidRPr="00D70DF6" w:rsidRDefault="00834250" w:rsidP="00D70DF6">
      <w:pPr>
        <w:jc w:val="center"/>
        <w:rPr>
          <w:b/>
        </w:rPr>
      </w:pPr>
      <w:r w:rsidRPr="00D70DF6">
        <w:rPr>
          <w:b/>
        </w:rPr>
        <w:t xml:space="preserve">Chapter Four: The Birth of </w:t>
      </w:r>
      <w:proofErr w:type="spellStart"/>
      <w:r w:rsidRPr="00D70DF6">
        <w:rPr>
          <w:b/>
        </w:rPr>
        <w:t>HeLa</w:t>
      </w:r>
      <w:proofErr w:type="spellEnd"/>
    </w:p>
    <w:p w:rsidR="00834250" w:rsidRDefault="00834250" w:rsidP="00834250">
      <w:r>
        <w:t xml:space="preserve">1. Summarize the main obstacles </w:t>
      </w:r>
      <w:proofErr w:type="spellStart"/>
      <w:r>
        <w:t>Gey</w:t>
      </w:r>
      <w:proofErr w:type="spellEnd"/>
      <w:r>
        <w:t xml:space="preserve"> and his assistants faced in their effort to grow cells.</w:t>
      </w:r>
    </w:p>
    <w:p w:rsidR="00D70DF6" w:rsidRDefault="00D70DF6" w:rsidP="00834250"/>
    <w:p w:rsidR="00D70DF6" w:rsidRDefault="00D70DF6" w:rsidP="00834250"/>
    <w:p w:rsidR="00D70DF6" w:rsidRDefault="00D70DF6" w:rsidP="00834250"/>
    <w:p w:rsidR="00834250" w:rsidRDefault="00D70DF6" w:rsidP="00834250">
      <w:r>
        <w:t>2</w:t>
      </w:r>
      <w:r w:rsidR="00834250">
        <w:t xml:space="preserve">. What happened to the </w:t>
      </w:r>
      <w:proofErr w:type="spellStart"/>
      <w:r w:rsidR="00834250">
        <w:t>HeLa</w:t>
      </w:r>
      <w:proofErr w:type="spellEnd"/>
      <w:r w:rsidR="00834250">
        <w:t xml:space="preserve"> cells that Mary cultured?</w:t>
      </w:r>
    </w:p>
    <w:p w:rsidR="00C224A3" w:rsidRDefault="00C224A3" w:rsidP="00834250"/>
    <w:sectPr w:rsidR="00C224A3" w:rsidSect="008342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50"/>
    <w:rsid w:val="00834250"/>
    <w:rsid w:val="00C224A3"/>
    <w:rsid w:val="00D7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D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2013-12-05T02:30:00Z</dcterms:created>
  <dcterms:modified xsi:type="dcterms:W3CDTF">2013-12-05T02:45:00Z</dcterms:modified>
</cp:coreProperties>
</file>